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德阳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科安安全技术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有限公司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年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第二次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公开招聘拟录用人员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名单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公示</w:t>
      </w:r>
      <w:bookmarkStart w:id="0" w:name="_GoBack"/>
      <w:bookmarkEnd w:id="0"/>
    </w:p>
    <w:tbl>
      <w:tblPr>
        <w:tblStyle w:val="2"/>
        <w:tblpPr w:leftFromText="180" w:rightFromText="180" w:vertAnchor="text" w:horzAnchor="page" w:tblpX="794" w:tblpY="418"/>
        <w:tblOverlap w:val="never"/>
        <w:tblW w:w="1427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929"/>
        <w:gridCol w:w="1407"/>
        <w:gridCol w:w="1075"/>
        <w:gridCol w:w="2125"/>
        <w:gridCol w:w="2329"/>
        <w:gridCol w:w="1169"/>
        <w:gridCol w:w="34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拟录用单位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拟录用岗位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2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德阳科安安全技术有限公司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安全评价过程控制负责人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程冠楠</w:t>
            </w:r>
          </w:p>
        </w:tc>
        <w:tc>
          <w:tcPr>
            <w:tcW w:w="2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650204********0018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中国石油大学（北京）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工程师（安全工程专业）、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注册安全工程师（化工专业）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729E4564"/>
    <w:rsid w:val="729E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2026-02-12T03:27:00Z</dcterms:created>
  <dc:creator>卢玥伊</dc:creator>
  <cp:lastModifiedBy>卢玥伊</cp:lastModifiedBy>
  <dcterms:modified xsi:type="dcterms:W3CDTF">2026-02-12T03:27:44Z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F63E4C3B128D410597C5BD848F49C7C0_11</vt:lpwstr>
  </property>
</Properties>
</file>